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A1" w:rsidRPr="001D21E7" w:rsidRDefault="002A6FA1" w:rsidP="002A6F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Приложение №5 к Положению</w:t>
      </w:r>
    </w:p>
    <w:p w:rsidR="002A6FA1" w:rsidRPr="001D21E7" w:rsidRDefault="002A6FA1" w:rsidP="002A6F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о порядке проведения</w:t>
      </w:r>
    </w:p>
    <w:p w:rsidR="002A6FA1" w:rsidRPr="001D21E7" w:rsidRDefault="002A6FA1" w:rsidP="002A6F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запроса предложений</w:t>
      </w:r>
    </w:p>
    <w:p w:rsidR="002A6FA1" w:rsidRPr="001D21E7" w:rsidRDefault="002A6FA1" w:rsidP="002A6FA1">
      <w:pPr>
        <w:spacing w:after="0" w:line="240" w:lineRule="auto"/>
        <w:ind w:left="4963"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A6FA1" w:rsidRPr="001D21E7" w:rsidRDefault="002A6FA1" w:rsidP="002A6FA1">
      <w:pPr>
        <w:spacing w:after="0" w:line="240" w:lineRule="auto"/>
        <w:ind w:left="4963"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A6FA1" w:rsidRPr="001D21E7" w:rsidRDefault="002A6FA1" w:rsidP="002A6FA1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D21E7">
        <w:rPr>
          <w:rFonts w:ascii="Times New Roman" w:hAnsi="Times New Roman"/>
          <w:b/>
          <w:sz w:val="20"/>
          <w:szCs w:val="20"/>
          <w:lang w:eastAsia="ru-RU"/>
        </w:rPr>
        <w:t>Форма справки о собственниках / бенефициарах претендентов</w:t>
      </w:r>
    </w:p>
    <w:p w:rsidR="002A6FA1" w:rsidRPr="001D21E7" w:rsidRDefault="002A6FA1" w:rsidP="002A6FA1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D21E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D21E7">
        <w:rPr>
          <w:rFonts w:ascii="Times New Roman" w:hAnsi="Times New Roman"/>
          <w:sz w:val="20"/>
          <w:szCs w:val="20"/>
          <w:lang w:eastAsia="ru-RU"/>
        </w:rPr>
        <w:tab/>
      </w:r>
      <w:r w:rsidRPr="001D21E7">
        <w:rPr>
          <w:rFonts w:ascii="Times New Roman" w:hAnsi="Times New Roman"/>
          <w:sz w:val="20"/>
          <w:szCs w:val="20"/>
          <w:lang w:eastAsia="ru-RU"/>
        </w:rPr>
        <w:tab/>
      </w:r>
      <w:r w:rsidRPr="001D21E7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     </w:t>
      </w:r>
      <w:r w:rsidR="00F95558">
        <w:rPr>
          <w:rFonts w:ascii="Times New Roman" w:hAnsi="Times New Roman"/>
          <w:sz w:val="20"/>
          <w:szCs w:val="20"/>
          <w:lang w:eastAsia="ru-RU"/>
        </w:rPr>
        <w:t xml:space="preserve">             «__» __________ 202</w:t>
      </w:r>
      <w:bookmarkStart w:id="0" w:name="_GoBack"/>
      <w:bookmarkEnd w:id="0"/>
      <w:r w:rsidRPr="001D21E7">
        <w:rPr>
          <w:rFonts w:ascii="Times New Roman" w:hAnsi="Times New Roman"/>
          <w:sz w:val="20"/>
          <w:szCs w:val="20"/>
          <w:lang w:eastAsia="ru-RU"/>
        </w:rPr>
        <w:t>_ г</w:t>
      </w:r>
    </w:p>
    <w:tbl>
      <w:tblPr>
        <w:tblpPr w:leftFromText="180" w:rightFromText="180" w:vertAnchor="text" w:horzAnchor="margin" w:tblpY="92"/>
        <w:tblW w:w="14853" w:type="dxa"/>
        <w:tblLayout w:type="fixed"/>
        <w:tblLook w:val="00A0" w:firstRow="1" w:lastRow="0" w:firstColumn="1" w:lastColumn="0" w:noHBand="0" w:noVBand="0"/>
      </w:tblPr>
      <w:tblGrid>
        <w:gridCol w:w="534"/>
        <w:gridCol w:w="886"/>
        <w:gridCol w:w="904"/>
        <w:gridCol w:w="1173"/>
        <w:gridCol w:w="1032"/>
        <w:gridCol w:w="1201"/>
        <w:gridCol w:w="1418"/>
        <w:gridCol w:w="445"/>
        <w:gridCol w:w="689"/>
        <w:gridCol w:w="835"/>
        <w:gridCol w:w="875"/>
        <w:gridCol w:w="740"/>
        <w:gridCol w:w="1420"/>
        <w:gridCol w:w="1281"/>
        <w:gridCol w:w="1420"/>
      </w:tblGrid>
      <w:tr w:rsidR="002A6FA1" w:rsidRPr="001D21E7" w:rsidTr="002A6FA1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2A6FA1" w:rsidRPr="001D21E7" w:rsidTr="002A6FA1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hanging="4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 регистра 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Информация о подтверждающих документов (наименование, номера и тд)</w:t>
            </w:r>
          </w:p>
        </w:tc>
      </w:tr>
      <w:tr w:rsidR="002A6FA1" w:rsidRPr="001D21E7" w:rsidTr="002A6F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right="-68" w:firstLine="25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hanging="9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6FA1" w:rsidRPr="001D21E7" w:rsidRDefault="002A6FA1" w:rsidP="002A6FA1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A6FA1" w:rsidRPr="001D21E7" w:rsidTr="002A6F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6FA1" w:rsidRPr="001D21E7" w:rsidTr="002A6F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6FA1" w:rsidRPr="001D21E7" w:rsidTr="002A6F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FA1" w:rsidRPr="001D21E7" w:rsidRDefault="002A6FA1" w:rsidP="002A6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A6FA1" w:rsidRPr="001D21E7" w:rsidRDefault="002A6FA1" w:rsidP="002A6FA1">
      <w:pPr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</w:p>
    <w:p w:rsidR="002A6FA1" w:rsidRPr="001D21E7" w:rsidRDefault="002A6FA1" w:rsidP="002A6FA1">
      <w:pPr>
        <w:tabs>
          <w:tab w:val="center" w:pos="993"/>
          <w:tab w:val="right" w:pos="9355"/>
        </w:tabs>
        <w:spacing w:after="0" w:line="240" w:lineRule="auto"/>
        <w:ind w:left="14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1D21E7">
        <w:rPr>
          <w:rFonts w:ascii="Times New Roman" w:hAnsi="Times New Roman"/>
          <w:sz w:val="16"/>
          <w:szCs w:val="16"/>
          <w:lang w:eastAsia="ru-RU"/>
        </w:rPr>
        <w:t>1.Претендент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:rsidR="002A6FA1" w:rsidRPr="001D21E7" w:rsidRDefault="002A6FA1" w:rsidP="002A6FA1">
      <w:pPr>
        <w:tabs>
          <w:tab w:val="center" w:pos="993"/>
          <w:tab w:val="right" w:pos="9355"/>
        </w:tabs>
        <w:spacing w:after="0" w:line="240" w:lineRule="auto"/>
        <w:ind w:left="14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1D21E7">
        <w:rPr>
          <w:rFonts w:ascii="Times New Roman" w:hAnsi="Times New Roman"/>
          <w:sz w:val="16"/>
          <w:szCs w:val="16"/>
          <w:lang w:eastAsia="ru-RU"/>
        </w:rPr>
        <w:t>2.Претендент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tbl>
      <w:tblPr>
        <w:tblpPr w:leftFromText="180" w:rightFromText="180" w:vertAnchor="text" w:horzAnchor="margin" w:tblpXSpec="right" w:tblpY="105"/>
        <w:tblW w:w="14776" w:type="dxa"/>
        <w:tblLayout w:type="fixed"/>
        <w:tblLook w:val="00A0" w:firstRow="1" w:lastRow="0" w:firstColumn="1" w:lastColumn="0" w:noHBand="0" w:noVBand="0"/>
      </w:tblPr>
      <w:tblGrid>
        <w:gridCol w:w="14776"/>
      </w:tblGrid>
      <w:tr w:rsidR="002A6FA1" w:rsidRPr="00B964E5" w:rsidTr="00B318B5">
        <w:tc>
          <w:tcPr>
            <w:tcW w:w="14776" w:type="dxa"/>
          </w:tcPr>
          <w:p w:rsidR="002A6FA1" w:rsidRPr="006627B4" w:rsidRDefault="002A6FA1" w:rsidP="00B318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</w:t>
            </w:r>
            <w:r w:rsidRPr="006627B4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</w:t>
            </w:r>
          </w:p>
          <w:p w:rsidR="002A6FA1" w:rsidRPr="006627B4" w:rsidRDefault="002A6FA1" w:rsidP="00B318B5">
            <w:pPr>
              <w:tabs>
                <w:tab w:val="left" w:pos="3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6627B4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(подпись, М.П.)</w:t>
            </w:r>
          </w:p>
        </w:tc>
      </w:tr>
      <w:tr w:rsidR="002A6FA1" w:rsidRPr="00B964E5" w:rsidTr="00B318B5">
        <w:tc>
          <w:tcPr>
            <w:tcW w:w="14776" w:type="dxa"/>
          </w:tcPr>
          <w:p w:rsidR="002A6FA1" w:rsidRPr="006627B4" w:rsidRDefault="002A6FA1" w:rsidP="00B318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627B4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</w:t>
            </w:r>
          </w:p>
          <w:p w:rsidR="002A6FA1" w:rsidRPr="006627B4" w:rsidRDefault="002A6FA1" w:rsidP="00B318B5">
            <w:pPr>
              <w:tabs>
                <w:tab w:val="left" w:pos="44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6627B4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(фамилия, имя, отчество подписавшего, должность)</w:t>
            </w:r>
          </w:p>
        </w:tc>
      </w:tr>
    </w:tbl>
    <w:p w:rsidR="002A6FA1" w:rsidRDefault="002A6FA1" w:rsidP="002A6FA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005EE" w:rsidRDefault="00D005EE"/>
    <w:sectPr w:rsidR="00D005EE" w:rsidSect="002A6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64"/>
    <w:rsid w:val="000F7764"/>
    <w:rsid w:val="002A6FA1"/>
    <w:rsid w:val="004A5476"/>
    <w:rsid w:val="00A86B88"/>
    <w:rsid w:val="00D005EE"/>
    <w:rsid w:val="00F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3A51"/>
  <w15:chartTrackingRefBased/>
  <w15:docId w15:val="{D0240A23-3AC0-45AD-9C4C-BB1E1A0F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Метлев Евгений Викторович</dc:creator>
  <cp:keywords/>
  <dc:description/>
  <cp:lastModifiedBy>Метлев Евгений Викторович</cp:lastModifiedBy>
  <cp:revision>4</cp:revision>
  <dcterms:created xsi:type="dcterms:W3CDTF">2020-12-08T03:11:00Z</dcterms:created>
  <dcterms:modified xsi:type="dcterms:W3CDTF">2021-01-20T13:31:00Z</dcterms:modified>
</cp:coreProperties>
</file>